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1DEC" w14:textId="77777777" w:rsidR="00164BF1" w:rsidRPr="0022087E" w:rsidRDefault="00241445" w:rsidP="00230468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PRESENTACION:</w:t>
      </w:r>
      <w:r w:rsidR="0086069F" w:rsidRPr="0022087E">
        <w:rPr>
          <w:noProof/>
          <w:sz w:val="30"/>
          <w:szCs w:val="30"/>
          <w:lang w:eastAsia="es-CL"/>
        </w:rPr>
        <w:t xml:space="preserve">                                                                                                                     </w:t>
      </w:r>
    </w:p>
    <w:p w14:paraId="356BCF09" w14:textId="09735642" w:rsidR="00241445" w:rsidRPr="0022087E" w:rsidRDefault="00241445" w:rsidP="00230468">
      <w:pPr>
        <w:pStyle w:val="Sinespaciado"/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 xml:space="preserve">Nombre: </w:t>
      </w:r>
      <w:r w:rsidR="008D0A1A">
        <w:rPr>
          <w:rFonts w:ascii="Times New Roman" w:hAnsi="Times New Roman" w:cs="Times New Roman"/>
          <w:sz w:val="30"/>
          <w:szCs w:val="30"/>
        </w:rPr>
        <w:t>FERNANDO MATIAS ALARCON CARRASCO</w:t>
      </w:r>
    </w:p>
    <w:p w14:paraId="03F2601E" w14:textId="6CDD794F" w:rsidR="00241445" w:rsidRPr="0022087E" w:rsidRDefault="00241445" w:rsidP="00230468">
      <w:pPr>
        <w:pStyle w:val="Sinespaciado"/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R.U.T: 19.</w:t>
      </w:r>
      <w:r w:rsidR="008D0A1A">
        <w:rPr>
          <w:rFonts w:ascii="Times New Roman" w:hAnsi="Times New Roman" w:cs="Times New Roman"/>
          <w:sz w:val="30"/>
          <w:szCs w:val="30"/>
        </w:rPr>
        <w:t>458.189-0</w:t>
      </w:r>
    </w:p>
    <w:p w14:paraId="045E1C32" w14:textId="01BE230F" w:rsidR="00241445" w:rsidRPr="0022087E" w:rsidRDefault="00A072E8" w:rsidP="00230468">
      <w:pPr>
        <w:pStyle w:val="Sinespaciado"/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EDAD: 2</w:t>
      </w:r>
      <w:r w:rsidR="00524033">
        <w:rPr>
          <w:rFonts w:ascii="Times New Roman" w:hAnsi="Times New Roman" w:cs="Times New Roman"/>
          <w:sz w:val="30"/>
          <w:szCs w:val="30"/>
        </w:rPr>
        <w:t>4</w:t>
      </w:r>
      <w:r w:rsidR="00241445" w:rsidRPr="0022087E">
        <w:rPr>
          <w:rFonts w:ascii="Times New Roman" w:hAnsi="Times New Roman" w:cs="Times New Roman"/>
          <w:sz w:val="30"/>
          <w:szCs w:val="30"/>
        </w:rPr>
        <w:t xml:space="preserve"> años</w:t>
      </w:r>
    </w:p>
    <w:p w14:paraId="296C4D9B" w14:textId="4D9C14FE" w:rsidR="00A74F81" w:rsidRPr="003055DD" w:rsidRDefault="005D40D9" w:rsidP="003055DD">
      <w:pPr>
        <w:pStyle w:val="Sinespaciado"/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Correo </w:t>
      </w:r>
      <w:r w:rsidR="008536B6">
        <w:rPr>
          <w:rFonts w:ascii="Times New Roman" w:hAnsi="Times New Roman" w:cs="Times New Roman"/>
          <w:sz w:val="30"/>
          <w:szCs w:val="30"/>
        </w:rPr>
        <w:t>Electrónico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5D40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alaconfernando@gmail.com</w:t>
      </w:r>
    </w:p>
    <w:p w14:paraId="3AEA09ED" w14:textId="6306BCC5" w:rsidR="00241445" w:rsidRPr="0022087E" w:rsidRDefault="00241445" w:rsidP="00230468">
      <w:pPr>
        <w:pStyle w:val="Sinespaciado"/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Fono</w:t>
      </w:r>
      <w:r w:rsidR="00931687" w:rsidRPr="0022087E">
        <w:rPr>
          <w:rFonts w:ascii="Times New Roman" w:hAnsi="Times New Roman" w:cs="Times New Roman"/>
          <w:sz w:val="30"/>
          <w:szCs w:val="30"/>
        </w:rPr>
        <w:t xml:space="preserve"> contacto</w:t>
      </w:r>
      <w:r w:rsidRPr="0022087E">
        <w:rPr>
          <w:rFonts w:ascii="Times New Roman" w:hAnsi="Times New Roman" w:cs="Times New Roman"/>
          <w:sz w:val="30"/>
          <w:szCs w:val="30"/>
        </w:rPr>
        <w:t>:</w:t>
      </w:r>
      <w:r w:rsidR="008D0A1A">
        <w:rPr>
          <w:rFonts w:ascii="Times New Roman" w:hAnsi="Times New Roman" w:cs="Times New Roman"/>
          <w:sz w:val="30"/>
          <w:szCs w:val="30"/>
        </w:rPr>
        <w:t>97593829</w:t>
      </w:r>
      <w:r w:rsidR="004614FD">
        <w:rPr>
          <w:rFonts w:ascii="Times New Roman" w:hAnsi="Times New Roman" w:cs="Times New Roman"/>
          <w:sz w:val="30"/>
          <w:szCs w:val="30"/>
        </w:rPr>
        <w:t>7</w:t>
      </w:r>
    </w:p>
    <w:p w14:paraId="6AD42469" w14:textId="679ABAAB" w:rsidR="00241445" w:rsidRPr="003055DD" w:rsidRDefault="003055DD" w:rsidP="00230468">
      <w:pPr>
        <w:pStyle w:val="Sinespaciado"/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055DD">
        <w:rPr>
          <w:rFonts w:ascii="Times New Roman" w:hAnsi="Times New Roman" w:cs="Times New Roman"/>
          <w:sz w:val="30"/>
          <w:szCs w:val="30"/>
        </w:rPr>
        <w:t xml:space="preserve">Dirección Particular: Pasaje 6 5060 </w:t>
      </w:r>
      <w:r w:rsidR="008536B6" w:rsidRPr="003055DD">
        <w:rPr>
          <w:rFonts w:ascii="Times New Roman" w:hAnsi="Times New Roman" w:cs="Times New Roman"/>
          <w:sz w:val="30"/>
          <w:szCs w:val="30"/>
        </w:rPr>
        <w:t>depto.</w:t>
      </w:r>
      <w:r w:rsidRPr="003055D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12 Ñuñoa</w:t>
      </w:r>
      <w:r w:rsidR="008536B6">
        <w:rPr>
          <w:rFonts w:ascii="Times New Roman" w:hAnsi="Times New Roman" w:cs="Times New Roman"/>
          <w:sz w:val="30"/>
          <w:szCs w:val="30"/>
        </w:rPr>
        <w:t>, Santiago</w:t>
      </w:r>
      <w:r w:rsidR="00AA119A">
        <w:rPr>
          <w:rFonts w:ascii="Times New Roman" w:hAnsi="Times New Roman" w:cs="Times New Roman"/>
          <w:sz w:val="30"/>
          <w:szCs w:val="30"/>
        </w:rPr>
        <w:t>.</w:t>
      </w:r>
    </w:p>
    <w:p w14:paraId="6785B49F" w14:textId="77777777" w:rsidR="00241445" w:rsidRPr="0022087E" w:rsidRDefault="00241445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0F6F27EF" w14:textId="77777777" w:rsidR="00241445" w:rsidRPr="0022087E" w:rsidRDefault="00620D7A" w:rsidP="00230468">
      <w:pPr>
        <w:pStyle w:val="Sinespaciado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Escolaridad:</w:t>
      </w:r>
    </w:p>
    <w:p w14:paraId="365BAC14" w14:textId="77777777" w:rsidR="00B10B67" w:rsidRPr="0022087E" w:rsidRDefault="00B10B67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75E55434" w14:textId="77777777" w:rsidR="00A072E8" w:rsidRDefault="00230468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Enseñanza B</w:t>
      </w:r>
      <w:r w:rsidR="00862CE9" w:rsidRPr="0022087E">
        <w:rPr>
          <w:rFonts w:ascii="Times New Roman" w:hAnsi="Times New Roman" w:cs="Times New Roman"/>
          <w:sz w:val="30"/>
          <w:szCs w:val="30"/>
        </w:rPr>
        <w:t>ásica</w:t>
      </w:r>
      <w:r w:rsidR="00A072E8">
        <w:rPr>
          <w:rFonts w:ascii="Times New Roman" w:hAnsi="Times New Roman" w:cs="Times New Roman"/>
          <w:sz w:val="30"/>
          <w:szCs w:val="30"/>
        </w:rPr>
        <w:t>: completa.</w:t>
      </w:r>
    </w:p>
    <w:p w14:paraId="79DC4007" w14:textId="77777777" w:rsidR="00D143C6" w:rsidRDefault="00862CE9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Enseñanza M</w:t>
      </w:r>
      <w:r w:rsidR="00B10B67" w:rsidRPr="0022087E">
        <w:rPr>
          <w:rFonts w:ascii="Times New Roman" w:hAnsi="Times New Roman" w:cs="Times New Roman"/>
          <w:sz w:val="30"/>
          <w:szCs w:val="30"/>
        </w:rPr>
        <w:t xml:space="preserve">edia: </w:t>
      </w:r>
      <w:r w:rsidR="00A072E8">
        <w:rPr>
          <w:rFonts w:ascii="Times New Roman" w:hAnsi="Times New Roman" w:cs="Times New Roman"/>
          <w:sz w:val="30"/>
          <w:szCs w:val="30"/>
        </w:rPr>
        <w:t>completa.</w:t>
      </w:r>
    </w:p>
    <w:p w14:paraId="1191578A" w14:textId="77777777" w:rsidR="00A072E8" w:rsidRPr="0022087E" w:rsidRDefault="00A072E8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0FD7FA84" w14:textId="77777777" w:rsidR="00D143C6" w:rsidRPr="0022087E" w:rsidRDefault="00D143C6" w:rsidP="00230468">
      <w:pPr>
        <w:pStyle w:val="Sinespaciado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Ocupación actual:</w:t>
      </w:r>
    </w:p>
    <w:p w14:paraId="6BB241F6" w14:textId="77777777" w:rsidR="00D143C6" w:rsidRPr="0022087E" w:rsidRDefault="00D143C6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30997A6C" w14:textId="62AC417C" w:rsidR="00D143C6" w:rsidRPr="0022087E" w:rsidRDefault="00D143C6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 xml:space="preserve">Estudiante de </w:t>
      </w:r>
      <w:r w:rsidR="006B7597">
        <w:rPr>
          <w:rFonts w:ascii="Times New Roman" w:hAnsi="Times New Roman" w:cs="Times New Roman"/>
          <w:sz w:val="30"/>
          <w:szCs w:val="30"/>
        </w:rPr>
        <w:t xml:space="preserve">Ultimo </w:t>
      </w:r>
      <w:r w:rsidRPr="0022087E">
        <w:rPr>
          <w:rFonts w:ascii="Times New Roman" w:hAnsi="Times New Roman" w:cs="Times New Roman"/>
          <w:sz w:val="30"/>
          <w:szCs w:val="30"/>
        </w:rPr>
        <w:t xml:space="preserve">año de Técnico en </w:t>
      </w:r>
      <w:r w:rsidR="00FD48E6">
        <w:rPr>
          <w:rFonts w:ascii="Times New Roman" w:hAnsi="Times New Roman" w:cs="Times New Roman"/>
          <w:sz w:val="30"/>
          <w:szCs w:val="30"/>
        </w:rPr>
        <w:t xml:space="preserve">Operaciones logísticas en </w:t>
      </w:r>
      <w:r w:rsidRPr="0022087E">
        <w:rPr>
          <w:rFonts w:ascii="Times New Roman" w:hAnsi="Times New Roman" w:cs="Times New Roman"/>
          <w:sz w:val="30"/>
          <w:szCs w:val="30"/>
        </w:rPr>
        <w:t>AIEP</w:t>
      </w:r>
      <w:r w:rsidR="00FD48E6">
        <w:rPr>
          <w:rFonts w:ascii="Times New Roman" w:hAnsi="Times New Roman" w:cs="Times New Roman"/>
          <w:sz w:val="30"/>
          <w:szCs w:val="30"/>
        </w:rPr>
        <w:t xml:space="preserve"> modalidad PEV</w:t>
      </w:r>
      <w:r w:rsidRPr="0022087E">
        <w:rPr>
          <w:rFonts w:ascii="Times New Roman" w:hAnsi="Times New Roman" w:cs="Times New Roman"/>
          <w:sz w:val="30"/>
          <w:szCs w:val="30"/>
        </w:rPr>
        <w:t>.</w:t>
      </w:r>
    </w:p>
    <w:p w14:paraId="0AFA450C" w14:textId="77777777" w:rsidR="00D143C6" w:rsidRPr="0022087E" w:rsidRDefault="00D143C6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3E379F99" w14:textId="02CFD47B" w:rsidR="00F525E8" w:rsidRPr="0022087E" w:rsidRDefault="00AB25F2" w:rsidP="00230468">
      <w:pPr>
        <w:pStyle w:val="Sinespaciado"/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Experiencia</w:t>
      </w:r>
      <w:r w:rsidR="00A072E8">
        <w:rPr>
          <w:rFonts w:ascii="Times New Roman" w:hAnsi="Times New Roman" w:cs="Times New Roman"/>
          <w:sz w:val="30"/>
          <w:szCs w:val="30"/>
        </w:rPr>
        <w:t xml:space="preserve"> </w:t>
      </w:r>
      <w:r w:rsidR="00B558A1">
        <w:rPr>
          <w:rFonts w:ascii="Times New Roman" w:hAnsi="Times New Roman" w:cs="Times New Roman"/>
          <w:sz w:val="30"/>
          <w:szCs w:val="30"/>
        </w:rPr>
        <w:t>Laboral</w:t>
      </w:r>
      <w:r w:rsidRPr="0022087E">
        <w:rPr>
          <w:rFonts w:ascii="Times New Roman" w:hAnsi="Times New Roman" w:cs="Times New Roman"/>
          <w:sz w:val="30"/>
          <w:szCs w:val="30"/>
        </w:rPr>
        <w:t>:</w:t>
      </w:r>
    </w:p>
    <w:p w14:paraId="76F279EF" w14:textId="77777777" w:rsidR="004C714A" w:rsidRPr="0022087E" w:rsidRDefault="004C714A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1FDC8379" w14:textId="7A172781" w:rsidR="0043340C" w:rsidRPr="00FD48E6" w:rsidRDefault="00B558A1" w:rsidP="00FD48E6">
      <w:pPr>
        <w:pStyle w:val="Sinespaciado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Reponedor de </w:t>
      </w:r>
      <w:r w:rsidR="006119F3">
        <w:rPr>
          <w:rFonts w:ascii="Times New Roman" w:hAnsi="Times New Roman" w:cs="Times New Roman"/>
          <w:sz w:val="30"/>
          <w:szCs w:val="30"/>
        </w:rPr>
        <w:t>Tienda</w:t>
      </w:r>
      <w:r w:rsidR="00524033">
        <w:rPr>
          <w:rFonts w:ascii="Times New Roman" w:hAnsi="Times New Roman" w:cs="Times New Roman"/>
          <w:sz w:val="30"/>
          <w:szCs w:val="30"/>
        </w:rPr>
        <w:t>:</w:t>
      </w:r>
    </w:p>
    <w:p w14:paraId="69AC8C0D" w14:textId="77777777" w:rsidR="00AB25F2" w:rsidRPr="0022087E" w:rsidRDefault="00AB25F2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1B85B96C" w14:textId="77777777" w:rsidR="00620D7A" w:rsidRPr="0022087E" w:rsidRDefault="00620D7A" w:rsidP="00230468">
      <w:pPr>
        <w:pStyle w:val="Sinespaciado"/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Detalle:</w:t>
      </w:r>
    </w:p>
    <w:p w14:paraId="539716BD" w14:textId="340A1B8E" w:rsidR="00E46C16" w:rsidRDefault="006119F3" w:rsidP="00E46C16">
      <w:pPr>
        <w:pStyle w:val="Sinespaciado"/>
        <w:numPr>
          <w:ilvl w:val="0"/>
          <w:numId w:val="14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 xml:space="preserve">Sodimac Formato </w:t>
      </w:r>
      <w:proofErr w:type="spellStart"/>
      <w:r>
        <w:rPr>
          <w:rFonts w:ascii="Times New Roman" w:hAnsi="Times New Roman" w:cs="Times New Roman"/>
          <w:sz w:val="30"/>
          <w:szCs w:val="30"/>
          <w:u w:val="single"/>
        </w:rPr>
        <w:t>Homy</w:t>
      </w:r>
      <w:proofErr w:type="spellEnd"/>
      <w:r w:rsidR="0086240F">
        <w:rPr>
          <w:rFonts w:ascii="Times New Roman" w:hAnsi="Times New Roman" w:cs="Times New Roman"/>
          <w:sz w:val="30"/>
          <w:szCs w:val="30"/>
          <w:u w:val="single"/>
        </w:rPr>
        <w:t xml:space="preserve">: </w:t>
      </w:r>
      <w:r w:rsidR="00202DC3">
        <w:rPr>
          <w:rFonts w:ascii="Times New Roman" w:hAnsi="Times New Roman" w:cs="Times New Roman"/>
          <w:sz w:val="30"/>
          <w:szCs w:val="30"/>
          <w:u w:val="single"/>
        </w:rPr>
        <w:t>R</w:t>
      </w:r>
      <w:r w:rsidR="0086240F">
        <w:rPr>
          <w:rFonts w:ascii="Times New Roman" w:hAnsi="Times New Roman" w:cs="Times New Roman"/>
          <w:sz w:val="30"/>
          <w:szCs w:val="30"/>
          <w:u w:val="single"/>
        </w:rPr>
        <w:t>eponedor de tiend</w:t>
      </w:r>
      <w:r w:rsidR="00524033">
        <w:rPr>
          <w:rFonts w:ascii="Times New Roman" w:hAnsi="Times New Roman" w:cs="Times New Roman"/>
          <w:sz w:val="30"/>
          <w:szCs w:val="30"/>
          <w:u w:val="single"/>
        </w:rPr>
        <w:t>a</w:t>
      </w:r>
      <w:r w:rsidR="0086240F">
        <w:rPr>
          <w:rFonts w:ascii="Times New Roman" w:hAnsi="Times New Roman" w:cs="Times New Roman"/>
          <w:sz w:val="30"/>
          <w:szCs w:val="30"/>
          <w:u w:val="single"/>
        </w:rPr>
        <w:t>,</w:t>
      </w:r>
      <w:r w:rsidR="00524033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86240F">
        <w:rPr>
          <w:rFonts w:ascii="Times New Roman" w:hAnsi="Times New Roman" w:cs="Times New Roman"/>
          <w:sz w:val="30"/>
          <w:szCs w:val="30"/>
          <w:u w:val="single"/>
        </w:rPr>
        <w:t>encargado de bodega</w:t>
      </w:r>
      <w:r w:rsidR="00524033">
        <w:rPr>
          <w:rFonts w:ascii="Times New Roman" w:hAnsi="Times New Roman" w:cs="Times New Roman"/>
          <w:sz w:val="30"/>
          <w:szCs w:val="30"/>
          <w:u w:val="single"/>
        </w:rPr>
        <w:t xml:space="preserve">, </w:t>
      </w:r>
      <w:r w:rsidR="0086240F">
        <w:rPr>
          <w:rFonts w:ascii="Times New Roman" w:hAnsi="Times New Roman" w:cs="Times New Roman"/>
          <w:sz w:val="30"/>
          <w:szCs w:val="30"/>
          <w:u w:val="single"/>
        </w:rPr>
        <w:t xml:space="preserve">conductor de grúa horquilla </w:t>
      </w:r>
      <w:r w:rsidR="00E46C16">
        <w:rPr>
          <w:rFonts w:ascii="Times New Roman" w:hAnsi="Times New Roman" w:cs="Times New Roman"/>
          <w:sz w:val="30"/>
          <w:szCs w:val="30"/>
        </w:rPr>
        <w:t>(2017-2021)</w:t>
      </w:r>
      <w:r w:rsidR="00524033"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70125A87" w14:textId="0B27D592" w:rsidR="00524033" w:rsidRDefault="00524033" w:rsidP="00524033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12390481" w14:textId="71D7B303" w:rsidR="00524033" w:rsidRDefault="00524033" w:rsidP="00524033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Radio-Operador de Central de Alarmas:</w:t>
      </w:r>
    </w:p>
    <w:p w14:paraId="3CC9FE4D" w14:textId="77777777" w:rsidR="00362BB6" w:rsidRDefault="00362BB6" w:rsidP="00362BB6">
      <w:pPr>
        <w:pStyle w:val="Sinespaciad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2BCBEC19" w14:textId="1CDBF16F" w:rsidR="00362BB6" w:rsidRDefault="00524033" w:rsidP="00362BB6">
      <w:pPr>
        <w:pStyle w:val="Sinespaciado"/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Actualmente me encuentro trabajando Como Radio-Operador de la Central de Alarmas del Cuerpo de Bomberos de Rancagua.</w:t>
      </w:r>
      <w:r w:rsidR="00362BB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293FA7" w14:textId="527B9952" w:rsidR="00362BB6" w:rsidRDefault="00362BB6" w:rsidP="00362BB6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6556C9C1" w14:textId="19844B66" w:rsidR="00362BB6" w:rsidRDefault="00362BB6" w:rsidP="00362BB6">
      <w:pPr>
        <w:pStyle w:val="Sinespaciado"/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Cursos y Formación Académica Adicional.</w:t>
      </w:r>
    </w:p>
    <w:p w14:paraId="472228DC" w14:textId="77777777" w:rsidR="00362BB6" w:rsidRDefault="00362BB6" w:rsidP="00362BB6">
      <w:pPr>
        <w:pStyle w:val="Prrafodelista"/>
        <w:rPr>
          <w:rFonts w:ascii="Times New Roman" w:hAnsi="Times New Roman" w:cs="Times New Roman"/>
          <w:sz w:val="30"/>
          <w:szCs w:val="30"/>
        </w:rPr>
      </w:pPr>
    </w:p>
    <w:p w14:paraId="034D4A25" w14:textId="42B5667F" w:rsidR="00362BB6" w:rsidRDefault="00362BB6" w:rsidP="00362BB6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Primap</w:t>
      </w:r>
      <w:proofErr w:type="spellEnd"/>
      <w:r w:rsidR="006B7597">
        <w:rPr>
          <w:rFonts w:ascii="Times New Roman" w:hAnsi="Times New Roman" w:cs="Times New Roman"/>
          <w:sz w:val="30"/>
          <w:szCs w:val="30"/>
        </w:rPr>
        <w:t>.</w:t>
      </w:r>
    </w:p>
    <w:p w14:paraId="319476F9" w14:textId="1580F72C" w:rsidR="00362BB6" w:rsidRDefault="00362BB6" w:rsidP="00362BB6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Entrada Forzada</w:t>
      </w:r>
      <w:r w:rsidR="006B7597">
        <w:rPr>
          <w:rFonts w:ascii="Times New Roman" w:hAnsi="Times New Roman" w:cs="Times New Roman"/>
          <w:sz w:val="30"/>
          <w:szCs w:val="30"/>
        </w:rPr>
        <w:t>.</w:t>
      </w:r>
    </w:p>
    <w:p w14:paraId="151C13FB" w14:textId="66FDE610" w:rsidR="00362BB6" w:rsidRDefault="00362BB6" w:rsidP="00362BB6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Ventilación En incendios Estructurales.</w:t>
      </w:r>
    </w:p>
    <w:p w14:paraId="356FDB70" w14:textId="088C9A00" w:rsidR="00362BB6" w:rsidRDefault="00362BB6" w:rsidP="00362BB6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Cuerdas, nudos e izamiento de Material.</w:t>
      </w:r>
    </w:p>
    <w:p w14:paraId="14FCBA62" w14:textId="1D91AFF8" w:rsidR="00362BB6" w:rsidRDefault="006B7597" w:rsidP="00362BB6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Taller de Sistema de Comando De Incidentes.</w:t>
      </w:r>
    </w:p>
    <w:p w14:paraId="79188BEA" w14:textId="78EE9CEF" w:rsidR="006B7597" w:rsidRDefault="006B7597" w:rsidP="00362BB6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Búsqueda y rescate en Incendios Estructurales.</w:t>
      </w:r>
    </w:p>
    <w:p w14:paraId="212FD2C4" w14:textId="052787EB" w:rsidR="006B7597" w:rsidRDefault="006B7597" w:rsidP="006B7597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Escalas para el Control de Incendios.</w:t>
      </w:r>
    </w:p>
    <w:p w14:paraId="58960402" w14:textId="4F3D1BB5" w:rsidR="006B7597" w:rsidRDefault="006B7597" w:rsidP="006B7597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Taller De Comunicaciones</w:t>
      </w:r>
    </w:p>
    <w:p w14:paraId="765CDA7F" w14:textId="219F3F7C" w:rsidR="006B7597" w:rsidRDefault="006B7597" w:rsidP="006B7597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Taller de Tácticas.</w:t>
      </w:r>
    </w:p>
    <w:p w14:paraId="75534DD6" w14:textId="7E4CE6F8" w:rsidR="006B7597" w:rsidRDefault="006B7597" w:rsidP="006B7597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Taller de Equipos de Protección Personal.</w:t>
      </w:r>
    </w:p>
    <w:p w14:paraId="6745A2CA" w14:textId="23914149" w:rsidR="006B7597" w:rsidRDefault="006B7597" w:rsidP="006B7597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Fuego Básico,</w:t>
      </w:r>
    </w:p>
    <w:p w14:paraId="16825B13" w14:textId="7B7D8F03" w:rsidR="006B7597" w:rsidRPr="006B7597" w:rsidRDefault="006B7597" w:rsidP="006B7597">
      <w:pPr>
        <w:pStyle w:val="Sinespaciado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Curso BLS Soporte Vital Básico.</w:t>
      </w:r>
    </w:p>
    <w:p w14:paraId="06E48A0D" w14:textId="3A1571D6" w:rsidR="00362BB6" w:rsidRDefault="00362BB6" w:rsidP="00362BB6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592AB2D8" w14:textId="561BDFC2" w:rsidR="00362BB6" w:rsidRDefault="00362BB6" w:rsidP="00362BB6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066406C6" w14:textId="77777777" w:rsidR="00362BB6" w:rsidRPr="00362BB6" w:rsidRDefault="00362BB6" w:rsidP="00362BB6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65BF68AE" w14:textId="6D6E1918" w:rsidR="00524033" w:rsidRDefault="00524033" w:rsidP="00524033">
      <w:pPr>
        <w:pStyle w:val="Sinespaciad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14:paraId="33C59F29" w14:textId="77777777" w:rsidR="00524033" w:rsidRPr="00E46C16" w:rsidRDefault="00524033" w:rsidP="00524033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037D1C06" w14:textId="512C86F2" w:rsidR="0022087E" w:rsidRPr="0022087E" w:rsidRDefault="00230468" w:rsidP="00E46C16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</w:p>
    <w:p w14:paraId="71A8B458" w14:textId="77777777" w:rsidR="0022087E" w:rsidRPr="0022087E" w:rsidRDefault="0022087E" w:rsidP="00230468">
      <w:pPr>
        <w:pStyle w:val="Sinespaciad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701B8D93" w14:textId="77777777" w:rsidR="00AB25F2" w:rsidRPr="0022087E" w:rsidRDefault="00AB25F2" w:rsidP="00230468">
      <w:pPr>
        <w:pStyle w:val="Sinespaciado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Aptitudes:</w:t>
      </w:r>
    </w:p>
    <w:p w14:paraId="6C13391C" w14:textId="77777777" w:rsidR="00AB25F2" w:rsidRPr="0022087E" w:rsidRDefault="00AB25F2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3882D8FD" w14:textId="4EED1D19" w:rsidR="00AB25F2" w:rsidRPr="0022087E" w:rsidRDefault="00EC1A8C" w:rsidP="0023046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2087E">
        <w:rPr>
          <w:rFonts w:ascii="Times New Roman" w:hAnsi="Times New Roman" w:cs="Times New Roman"/>
          <w:sz w:val="30"/>
          <w:szCs w:val="30"/>
        </w:rPr>
        <w:t>Pro-activ</w:t>
      </w:r>
      <w:r w:rsidR="00E46C16">
        <w:rPr>
          <w:rFonts w:ascii="Times New Roman" w:hAnsi="Times New Roman" w:cs="Times New Roman"/>
          <w:sz w:val="30"/>
          <w:szCs w:val="30"/>
        </w:rPr>
        <w:t>o</w:t>
      </w:r>
      <w:proofErr w:type="spellEnd"/>
      <w:proofErr w:type="gramEnd"/>
      <w:r w:rsidR="00AA7CC5" w:rsidRPr="0022087E">
        <w:rPr>
          <w:rFonts w:ascii="Times New Roman" w:hAnsi="Times New Roman" w:cs="Times New Roman"/>
          <w:sz w:val="30"/>
          <w:szCs w:val="30"/>
        </w:rPr>
        <w:t>.</w:t>
      </w:r>
    </w:p>
    <w:p w14:paraId="0ECB3875" w14:textId="77777777" w:rsidR="00EC1A8C" w:rsidRPr="0022087E" w:rsidRDefault="00EC1A8C" w:rsidP="0023046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Sociable</w:t>
      </w:r>
      <w:r w:rsidR="00AA7CC5" w:rsidRPr="0022087E">
        <w:rPr>
          <w:rFonts w:ascii="Times New Roman" w:hAnsi="Times New Roman" w:cs="Times New Roman"/>
          <w:sz w:val="30"/>
          <w:szCs w:val="30"/>
        </w:rPr>
        <w:t>.</w:t>
      </w:r>
    </w:p>
    <w:p w14:paraId="25418C1D" w14:textId="77777777" w:rsidR="00EC1A8C" w:rsidRPr="0022087E" w:rsidRDefault="00EC1A8C" w:rsidP="0023046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Habilidades de comunicación con personas.</w:t>
      </w:r>
    </w:p>
    <w:p w14:paraId="5EA9036F" w14:textId="77777777" w:rsidR="00EC1A8C" w:rsidRPr="0022087E" w:rsidRDefault="00A072E8" w:rsidP="0023046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Responsabilidad.</w:t>
      </w:r>
    </w:p>
    <w:p w14:paraId="14F59D6E" w14:textId="4F886C79" w:rsidR="00AA7CC5" w:rsidRDefault="00AA7CC5" w:rsidP="0023046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Capacidad de trabajo en equipo.</w:t>
      </w:r>
    </w:p>
    <w:p w14:paraId="2A558E46" w14:textId="6DC1323E" w:rsidR="00524033" w:rsidRPr="00524033" w:rsidRDefault="006B7597" w:rsidP="00524033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Capacidad de </w:t>
      </w:r>
      <w:r w:rsidR="00524033">
        <w:rPr>
          <w:rFonts w:ascii="Times New Roman" w:hAnsi="Times New Roman" w:cs="Times New Roman"/>
          <w:sz w:val="30"/>
          <w:szCs w:val="30"/>
        </w:rPr>
        <w:t>Trabajo Bajo Presión.</w:t>
      </w:r>
    </w:p>
    <w:p w14:paraId="2DA55237" w14:textId="070768C2" w:rsidR="00EC1A8C" w:rsidRDefault="00EC1A8C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424A7C45" w14:textId="3A88D3D2" w:rsidR="006C0054" w:rsidRPr="0022087E" w:rsidRDefault="006C0054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408E51B6" w14:textId="77777777" w:rsidR="00B4352E" w:rsidRDefault="00B4352E" w:rsidP="00B4352E">
      <w:pPr>
        <w:pStyle w:val="Sinespaciad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3A4FC5DF" w14:textId="1A6C1C81" w:rsidR="00B10B67" w:rsidRPr="0022087E" w:rsidRDefault="00B10B67" w:rsidP="00230468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Idiomas:</w:t>
      </w:r>
    </w:p>
    <w:p w14:paraId="2166D734" w14:textId="77777777" w:rsidR="00B10B67" w:rsidRPr="0022087E" w:rsidRDefault="00B10B67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015A9B8B" w14:textId="77777777" w:rsidR="00B10B67" w:rsidRPr="0022087E" w:rsidRDefault="00B10B67" w:rsidP="00230468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Español</w:t>
      </w:r>
    </w:p>
    <w:p w14:paraId="0A4D5C83" w14:textId="77777777" w:rsidR="00B10B67" w:rsidRPr="0022087E" w:rsidRDefault="00B10B67" w:rsidP="00230468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Manejo de computación (nivel medio)</w:t>
      </w:r>
    </w:p>
    <w:p w14:paraId="54E2CBD1" w14:textId="77777777" w:rsidR="00A74F81" w:rsidRPr="0022087E" w:rsidRDefault="00A74F81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1BB1F84B" w14:textId="77777777" w:rsidR="00A74F81" w:rsidRPr="0022087E" w:rsidRDefault="00A74F81" w:rsidP="00230468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>Otros:</w:t>
      </w:r>
    </w:p>
    <w:p w14:paraId="158F0B7F" w14:textId="77777777" w:rsidR="00D143C6" w:rsidRPr="0022087E" w:rsidRDefault="00D143C6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2BB8CE18" w14:textId="42B8EFBB" w:rsidR="00A74F81" w:rsidRPr="0022087E" w:rsidRDefault="004C714A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 xml:space="preserve">Licencia de conducir clase </w:t>
      </w:r>
      <w:r w:rsidR="00E46C16">
        <w:rPr>
          <w:rFonts w:ascii="Times New Roman" w:hAnsi="Times New Roman" w:cs="Times New Roman"/>
          <w:sz w:val="30"/>
          <w:szCs w:val="30"/>
        </w:rPr>
        <w:t xml:space="preserve">D </w:t>
      </w:r>
      <w:r w:rsidRPr="0022087E">
        <w:rPr>
          <w:rFonts w:ascii="Times New Roman" w:hAnsi="Times New Roman" w:cs="Times New Roman"/>
          <w:sz w:val="30"/>
          <w:szCs w:val="30"/>
        </w:rPr>
        <w:t>(</w:t>
      </w:r>
      <w:r w:rsidR="00524033">
        <w:rPr>
          <w:rFonts w:ascii="Times New Roman" w:hAnsi="Times New Roman" w:cs="Times New Roman"/>
          <w:sz w:val="30"/>
          <w:szCs w:val="30"/>
        </w:rPr>
        <w:t xml:space="preserve">3 </w:t>
      </w:r>
      <w:r w:rsidR="00A74F81" w:rsidRPr="0022087E">
        <w:rPr>
          <w:rFonts w:ascii="Times New Roman" w:hAnsi="Times New Roman" w:cs="Times New Roman"/>
          <w:sz w:val="30"/>
          <w:szCs w:val="30"/>
        </w:rPr>
        <w:t>años de antigüedad).</w:t>
      </w:r>
    </w:p>
    <w:p w14:paraId="6BC74914" w14:textId="77777777" w:rsidR="000D5E2D" w:rsidRPr="0022087E" w:rsidRDefault="000D5E2D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467FBA3D" w14:textId="77777777" w:rsidR="006B7597" w:rsidRDefault="006B7597" w:rsidP="006B7597">
      <w:pPr>
        <w:pStyle w:val="Sinespaciad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574B86B7" w14:textId="05591B7A" w:rsidR="00EC1A8C" w:rsidRPr="0022087E" w:rsidRDefault="00EC1A8C" w:rsidP="00230468">
      <w:pPr>
        <w:pStyle w:val="Sinespaciado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lastRenderedPageBreak/>
        <w:t>Disponibilidad:</w:t>
      </w:r>
    </w:p>
    <w:p w14:paraId="077BFD77" w14:textId="77777777" w:rsidR="00B40BBF" w:rsidRPr="0022087E" w:rsidRDefault="00B40BBF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2A4461EB" w14:textId="681A9E7D" w:rsidR="00A072E8" w:rsidRPr="0022087E" w:rsidRDefault="00D143C6" w:rsidP="00230468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  <w:r w:rsidRPr="0022087E">
        <w:rPr>
          <w:rFonts w:ascii="Times New Roman" w:hAnsi="Times New Roman" w:cs="Times New Roman"/>
          <w:sz w:val="30"/>
          <w:szCs w:val="30"/>
        </w:rPr>
        <w:t xml:space="preserve">Disponibilidad </w:t>
      </w:r>
      <w:r w:rsidR="00A072E8">
        <w:rPr>
          <w:rFonts w:ascii="Times New Roman" w:hAnsi="Times New Roman" w:cs="Times New Roman"/>
          <w:sz w:val="30"/>
          <w:szCs w:val="30"/>
        </w:rPr>
        <w:t xml:space="preserve">inmediata </w:t>
      </w:r>
      <w:r w:rsidR="00C0292B">
        <w:rPr>
          <w:rFonts w:ascii="Times New Roman" w:hAnsi="Times New Roman" w:cs="Times New Roman"/>
          <w:sz w:val="30"/>
          <w:szCs w:val="30"/>
        </w:rPr>
        <w:t>y en Modalidad de Turnos</w:t>
      </w:r>
      <w:r w:rsidR="00524033">
        <w:rPr>
          <w:rFonts w:ascii="Times New Roman" w:hAnsi="Times New Roman" w:cs="Times New Roman"/>
          <w:sz w:val="30"/>
          <w:szCs w:val="30"/>
        </w:rPr>
        <w:t>.</w:t>
      </w:r>
    </w:p>
    <w:p w14:paraId="4F920595" w14:textId="77777777" w:rsidR="00362BB6" w:rsidRDefault="00362BB6" w:rsidP="00362BB6">
      <w:pPr>
        <w:pStyle w:val="Sinespaciad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27BA66AA" w14:textId="1BFCE2B5" w:rsidR="000B01DA" w:rsidRDefault="00621CF4" w:rsidP="00230468">
      <w:pPr>
        <w:pStyle w:val="Sinespaciado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Datos de Interés:</w:t>
      </w:r>
    </w:p>
    <w:p w14:paraId="4A566E54" w14:textId="7DCDB4BF" w:rsidR="00621CF4" w:rsidRDefault="00621CF4" w:rsidP="00621CF4">
      <w:pPr>
        <w:pStyle w:val="Sinespaciad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025C924F" w14:textId="0348D3AA" w:rsidR="008E2932" w:rsidRDefault="00621CF4" w:rsidP="00EC3FA9">
      <w:pPr>
        <w:pStyle w:val="Sinespaciado"/>
        <w:ind w:left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Bombero </w:t>
      </w:r>
      <w:r w:rsidR="008E2932">
        <w:rPr>
          <w:rFonts w:ascii="Times New Roman" w:hAnsi="Times New Roman" w:cs="Times New Roman"/>
          <w:sz w:val="30"/>
          <w:szCs w:val="30"/>
        </w:rPr>
        <w:t xml:space="preserve">Voluntario hace </w:t>
      </w:r>
      <w:r w:rsidR="00524033">
        <w:rPr>
          <w:rFonts w:ascii="Times New Roman" w:hAnsi="Times New Roman" w:cs="Times New Roman"/>
          <w:sz w:val="30"/>
          <w:szCs w:val="30"/>
        </w:rPr>
        <w:t>5</w:t>
      </w:r>
      <w:r w:rsidR="008E2932">
        <w:rPr>
          <w:rFonts w:ascii="Times New Roman" w:hAnsi="Times New Roman" w:cs="Times New Roman"/>
          <w:sz w:val="30"/>
          <w:szCs w:val="30"/>
        </w:rPr>
        <w:t xml:space="preserve"> años </w:t>
      </w:r>
      <w:r w:rsidR="00EC3FA9">
        <w:rPr>
          <w:rFonts w:ascii="Times New Roman" w:hAnsi="Times New Roman" w:cs="Times New Roman"/>
          <w:sz w:val="30"/>
          <w:szCs w:val="30"/>
        </w:rPr>
        <w:t>del Cuerpo de Bomberos de Santiago</w:t>
      </w:r>
      <w:r w:rsidR="00181AE9">
        <w:rPr>
          <w:rFonts w:ascii="Times New Roman" w:hAnsi="Times New Roman" w:cs="Times New Roman"/>
          <w:sz w:val="30"/>
          <w:szCs w:val="30"/>
        </w:rPr>
        <w:t xml:space="preserve">, </w:t>
      </w:r>
      <w:r w:rsidR="00967FBC">
        <w:rPr>
          <w:rFonts w:ascii="Times New Roman" w:hAnsi="Times New Roman" w:cs="Times New Roman"/>
          <w:sz w:val="30"/>
          <w:szCs w:val="30"/>
        </w:rPr>
        <w:t>donde e cursado la malla de bombero inicial -operativo</w:t>
      </w:r>
      <w:r w:rsidR="002337D6">
        <w:rPr>
          <w:rFonts w:ascii="Times New Roman" w:hAnsi="Times New Roman" w:cs="Times New Roman"/>
          <w:sz w:val="30"/>
          <w:szCs w:val="30"/>
        </w:rPr>
        <w:t xml:space="preserve"> lo cual me certifica como bombero operativo</w:t>
      </w:r>
      <w:r w:rsidR="00F57654">
        <w:rPr>
          <w:rFonts w:ascii="Times New Roman" w:hAnsi="Times New Roman" w:cs="Times New Roman"/>
          <w:sz w:val="30"/>
          <w:szCs w:val="30"/>
        </w:rPr>
        <w:t xml:space="preserve"> </w:t>
      </w:r>
      <w:r w:rsidR="00851C9A">
        <w:rPr>
          <w:rFonts w:ascii="Times New Roman" w:hAnsi="Times New Roman" w:cs="Times New Roman"/>
          <w:sz w:val="30"/>
          <w:szCs w:val="30"/>
        </w:rPr>
        <w:t xml:space="preserve">a la fecha e iniciado la malla de </w:t>
      </w:r>
      <w:r w:rsidR="00AA119A">
        <w:rPr>
          <w:rFonts w:ascii="Times New Roman" w:hAnsi="Times New Roman" w:cs="Times New Roman"/>
          <w:sz w:val="30"/>
          <w:szCs w:val="30"/>
        </w:rPr>
        <w:t>B</w:t>
      </w:r>
      <w:r w:rsidR="00851C9A">
        <w:rPr>
          <w:rFonts w:ascii="Times New Roman" w:hAnsi="Times New Roman" w:cs="Times New Roman"/>
          <w:sz w:val="30"/>
          <w:szCs w:val="30"/>
        </w:rPr>
        <w:t xml:space="preserve">ombero </w:t>
      </w:r>
      <w:r w:rsidR="00AA119A">
        <w:rPr>
          <w:rFonts w:ascii="Times New Roman" w:hAnsi="Times New Roman" w:cs="Times New Roman"/>
          <w:sz w:val="30"/>
          <w:szCs w:val="30"/>
        </w:rPr>
        <w:t>Profesional</w:t>
      </w:r>
    </w:p>
    <w:p w14:paraId="18087754" w14:textId="17D68F56" w:rsidR="00F57654" w:rsidRDefault="00F57654" w:rsidP="00EC3FA9">
      <w:pPr>
        <w:pStyle w:val="Sinespaciad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2D89ECA9" w14:textId="3E354297" w:rsidR="00AC034F" w:rsidRDefault="00F57654" w:rsidP="00362BB6">
      <w:pPr>
        <w:pStyle w:val="Sinespaciado"/>
        <w:ind w:left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También </w:t>
      </w:r>
      <w:r w:rsidR="00851C9A">
        <w:rPr>
          <w:rFonts w:ascii="Times New Roman" w:hAnsi="Times New Roman" w:cs="Times New Roman"/>
          <w:sz w:val="30"/>
          <w:szCs w:val="30"/>
        </w:rPr>
        <w:t>P</w:t>
      </w:r>
      <w:r>
        <w:rPr>
          <w:rFonts w:ascii="Times New Roman" w:hAnsi="Times New Roman" w:cs="Times New Roman"/>
          <w:sz w:val="30"/>
          <w:szCs w:val="30"/>
        </w:rPr>
        <w:t xml:space="preserve">articipo en la Primera Compañía del cuerpo de </w:t>
      </w:r>
      <w:r w:rsidR="00851C9A">
        <w:rPr>
          <w:rFonts w:ascii="Times New Roman" w:hAnsi="Times New Roman" w:cs="Times New Roman"/>
          <w:sz w:val="30"/>
          <w:szCs w:val="30"/>
        </w:rPr>
        <w:t>B</w:t>
      </w:r>
      <w:r>
        <w:rPr>
          <w:rFonts w:ascii="Times New Roman" w:hAnsi="Times New Roman" w:cs="Times New Roman"/>
          <w:sz w:val="30"/>
          <w:szCs w:val="30"/>
        </w:rPr>
        <w:t>omberos de Rancagua, Unidad</w:t>
      </w:r>
      <w:r w:rsidR="00755F6A">
        <w:rPr>
          <w:rFonts w:ascii="Times New Roman" w:hAnsi="Times New Roman" w:cs="Times New Roman"/>
          <w:sz w:val="30"/>
          <w:szCs w:val="30"/>
        </w:rPr>
        <w:t xml:space="preserve"> especialista en Control de Materiales Peligrosos</w:t>
      </w:r>
      <w:r w:rsidR="00030549">
        <w:rPr>
          <w:rFonts w:ascii="Times New Roman" w:hAnsi="Times New Roman" w:cs="Times New Roman"/>
          <w:sz w:val="30"/>
          <w:szCs w:val="30"/>
        </w:rPr>
        <w:t>,</w:t>
      </w:r>
      <w:r w:rsidR="00362BB6">
        <w:rPr>
          <w:rFonts w:ascii="Times New Roman" w:hAnsi="Times New Roman" w:cs="Times New Roman"/>
          <w:sz w:val="30"/>
          <w:szCs w:val="30"/>
        </w:rPr>
        <w:t xml:space="preserve"> </w:t>
      </w:r>
      <w:r w:rsidR="00030549">
        <w:rPr>
          <w:rFonts w:ascii="Times New Roman" w:hAnsi="Times New Roman" w:cs="Times New Roman"/>
          <w:sz w:val="30"/>
          <w:szCs w:val="30"/>
        </w:rPr>
        <w:t>Apoyo En Rescate Vehiculares Trabajando Con Herramientas, además de trabajos Con Cuerdas</w:t>
      </w:r>
      <w:r w:rsidR="00A0763E">
        <w:rPr>
          <w:rFonts w:ascii="Times New Roman" w:hAnsi="Times New Roman" w:cs="Times New Roman"/>
          <w:sz w:val="30"/>
          <w:szCs w:val="30"/>
        </w:rPr>
        <w:t xml:space="preserve"> y además de trabajar en puestos de comando en emergencias a cargo de la </w:t>
      </w:r>
      <w:r w:rsidR="00C0292B">
        <w:rPr>
          <w:rFonts w:ascii="Times New Roman" w:hAnsi="Times New Roman" w:cs="Times New Roman"/>
          <w:sz w:val="30"/>
          <w:szCs w:val="30"/>
        </w:rPr>
        <w:t>Logística</w:t>
      </w:r>
      <w:r w:rsidR="00A0763E">
        <w:rPr>
          <w:rFonts w:ascii="Times New Roman" w:hAnsi="Times New Roman" w:cs="Times New Roman"/>
          <w:sz w:val="30"/>
          <w:szCs w:val="30"/>
        </w:rPr>
        <w:t xml:space="preserve"> de las Emergencias.</w:t>
      </w:r>
    </w:p>
    <w:p w14:paraId="52CB3737" w14:textId="77777777" w:rsidR="00362BB6" w:rsidRDefault="00362BB6" w:rsidP="00362BB6">
      <w:pPr>
        <w:pStyle w:val="Sinespaciad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496528C6" w14:textId="4C1B6A56" w:rsidR="00AC034F" w:rsidRPr="00362BB6" w:rsidRDefault="00AC034F" w:rsidP="00362BB6">
      <w:pPr>
        <w:pStyle w:val="Sinespaciado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62BB6">
        <w:rPr>
          <w:rFonts w:ascii="Times New Roman" w:hAnsi="Times New Roman" w:cs="Times New Roman"/>
          <w:sz w:val="30"/>
          <w:szCs w:val="30"/>
        </w:rPr>
        <w:t>Situación Militar:</w:t>
      </w:r>
    </w:p>
    <w:p w14:paraId="552A55AA" w14:textId="54254D66" w:rsidR="00AC034F" w:rsidRDefault="00AC034F" w:rsidP="00EC3FA9">
      <w:pPr>
        <w:pStyle w:val="Sinespaciad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0BEE171A" w14:textId="4BA2CD04" w:rsidR="00620D7A" w:rsidRDefault="00B4352E" w:rsidP="00524033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C034F">
        <w:rPr>
          <w:rFonts w:ascii="Times New Roman" w:hAnsi="Times New Roman" w:cs="Times New Roman"/>
          <w:sz w:val="30"/>
          <w:szCs w:val="30"/>
        </w:rPr>
        <w:t xml:space="preserve">Servicio Militar </w:t>
      </w:r>
      <w:r w:rsidR="00A51A1E">
        <w:rPr>
          <w:rFonts w:ascii="Times New Roman" w:hAnsi="Times New Roman" w:cs="Times New Roman"/>
          <w:sz w:val="30"/>
          <w:szCs w:val="30"/>
        </w:rPr>
        <w:t>al Dia realizado en la cuidad de Arica (2016-2017)</w:t>
      </w:r>
      <w:r w:rsidR="00362BB6">
        <w:rPr>
          <w:rFonts w:ascii="Times New Roman" w:hAnsi="Times New Roman" w:cs="Times New Roman"/>
          <w:sz w:val="30"/>
          <w:szCs w:val="30"/>
        </w:rPr>
        <w:t>.</w:t>
      </w:r>
    </w:p>
    <w:p w14:paraId="3FA0022C" w14:textId="78802527" w:rsidR="00362BB6" w:rsidRDefault="00362BB6" w:rsidP="00524033">
      <w:pPr>
        <w:pStyle w:val="Sinespaciado"/>
        <w:jc w:val="both"/>
        <w:rPr>
          <w:rFonts w:ascii="Times New Roman" w:hAnsi="Times New Roman" w:cs="Times New Roman"/>
          <w:sz w:val="30"/>
          <w:szCs w:val="30"/>
        </w:rPr>
      </w:pPr>
    </w:p>
    <w:p w14:paraId="671E3AD5" w14:textId="77777777" w:rsidR="00362BB6" w:rsidRPr="00524033" w:rsidRDefault="00362BB6" w:rsidP="006B7597">
      <w:pPr>
        <w:pStyle w:val="Sinespaciad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47F8EEC0" w14:textId="77777777" w:rsidR="00EC1A8C" w:rsidRDefault="00EC1A8C" w:rsidP="00EC1A8C">
      <w:pPr>
        <w:pStyle w:val="Sinespaciado"/>
      </w:pPr>
    </w:p>
    <w:p w14:paraId="33EC1F55" w14:textId="77777777" w:rsidR="00241445" w:rsidRDefault="00241445" w:rsidP="00241445">
      <w:pPr>
        <w:pStyle w:val="Sinespaciado"/>
      </w:pPr>
    </w:p>
    <w:p w14:paraId="047AC2B8" w14:textId="77777777" w:rsidR="00241445" w:rsidRDefault="00241445" w:rsidP="00241445">
      <w:pPr>
        <w:pStyle w:val="Sinespaciado"/>
      </w:pPr>
    </w:p>
    <w:p w14:paraId="748CC137" w14:textId="77777777" w:rsidR="00241445" w:rsidRDefault="00241445" w:rsidP="00241445">
      <w:pPr>
        <w:pStyle w:val="Sinespaciado"/>
      </w:pPr>
    </w:p>
    <w:sectPr w:rsidR="002414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D8840" w14:textId="77777777" w:rsidR="002351DE" w:rsidRDefault="002351DE" w:rsidP="00241445">
      <w:pPr>
        <w:spacing w:after="0" w:line="240" w:lineRule="auto"/>
      </w:pPr>
      <w:r>
        <w:separator/>
      </w:r>
    </w:p>
  </w:endnote>
  <w:endnote w:type="continuationSeparator" w:id="0">
    <w:p w14:paraId="714CA4EC" w14:textId="77777777" w:rsidR="002351DE" w:rsidRDefault="002351DE" w:rsidP="0024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D1673" w14:textId="77777777" w:rsidR="002351DE" w:rsidRDefault="002351DE" w:rsidP="00241445">
      <w:pPr>
        <w:spacing w:after="0" w:line="240" w:lineRule="auto"/>
      </w:pPr>
      <w:r>
        <w:separator/>
      </w:r>
    </w:p>
  </w:footnote>
  <w:footnote w:type="continuationSeparator" w:id="0">
    <w:p w14:paraId="3F3B2079" w14:textId="77777777" w:rsidR="002351DE" w:rsidRDefault="002351DE" w:rsidP="0024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19C02" w14:textId="77777777" w:rsidR="00241445" w:rsidRPr="00241445" w:rsidRDefault="00241445" w:rsidP="00241445">
    <w:pPr>
      <w:pStyle w:val="Encabezado"/>
      <w:jc w:val="center"/>
      <w:rPr>
        <w:rFonts w:ascii="Times New Roman" w:hAnsi="Times New Roman" w:cs="Times New Roman"/>
        <w:sz w:val="40"/>
        <w:szCs w:val="40"/>
      </w:rPr>
    </w:pPr>
    <w:r w:rsidRPr="00241445">
      <w:rPr>
        <w:rFonts w:ascii="Times New Roman" w:hAnsi="Times New Roman" w:cs="Times New Roman"/>
        <w:sz w:val="40"/>
        <w:szCs w:val="40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6763"/>
    <w:multiLevelType w:val="hybridMultilevel"/>
    <w:tmpl w:val="4126C30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0245"/>
    <w:multiLevelType w:val="hybridMultilevel"/>
    <w:tmpl w:val="9162ECF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795F"/>
    <w:multiLevelType w:val="hybridMultilevel"/>
    <w:tmpl w:val="7750B5D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1D47"/>
    <w:multiLevelType w:val="hybridMultilevel"/>
    <w:tmpl w:val="B33819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1657"/>
    <w:multiLevelType w:val="hybridMultilevel"/>
    <w:tmpl w:val="4DEEF10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3CB2"/>
    <w:multiLevelType w:val="hybridMultilevel"/>
    <w:tmpl w:val="771033E4"/>
    <w:lvl w:ilvl="0" w:tplc="340A000F">
      <w:start w:val="1"/>
      <w:numFmt w:val="decimal"/>
      <w:lvlText w:val="%1."/>
      <w:lvlJc w:val="left"/>
      <w:pPr>
        <w:ind w:left="1250" w:hanging="360"/>
      </w:pPr>
    </w:lvl>
    <w:lvl w:ilvl="1" w:tplc="340A0019" w:tentative="1">
      <w:start w:val="1"/>
      <w:numFmt w:val="lowerLetter"/>
      <w:lvlText w:val="%2."/>
      <w:lvlJc w:val="left"/>
      <w:pPr>
        <w:ind w:left="1970" w:hanging="360"/>
      </w:pPr>
    </w:lvl>
    <w:lvl w:ilvl="2" w:tplc="340A001B" w:tentative="1">
      <w:start w:val="1"/>
      <w:numFmt w:val="lowerRoman"/>
      <w:lvlText w:val="%3."/>
      <w:lvlJc w:val="right"/>
      <w:pPr>
        <w:ind w:left="2690" w:hanging="180"/>
      </w:pPr>
    </w:lvl>
    <w:lvl w:ilvl="3" w:tplc="340A000F" w:tentative="1">
      <w:start w:val="1"/>
      <w:numFmt w:val="decimal"/>
      <w:lvlText w:val="%4."/>
      <w:lvlJc w:val="left"/>
      <w:pPr>
        <w:ind w:left="3410" w:hanging="360"/>
      </w:pPr>
    </w:lvl>
    <w:lvl w:ilvl="4" w:tplc="340A0019" w:tentative="1">
      <w:start w:val="1"/>
      <w:numFmt w:val="lowerLetter"/>
      <w:lvlText w:val="%5."/>
      <w:lvlJc w:val="left"/>
      <w:pPr>
        <w:ind w:left="4130" w:hanging="360"/>
      </w:pPr>
    </w:lvl>
    <w:lvl w:ilvl="5" w:tplc="340A001B" w:tentative="1">
      <w:start w:val="1"/>
      <w:numFmt w:val="lowerRoman"/>
      <w:lvlText w:val="%6."/>
      <w:lvlJc w:val="right"/>
      <w:pPr>
        <w:ind w:left="4850" w:hanging="180"/>
      </w:pPr>
    </w:lvl>
    <w:lvl w:ilvl="6" w:tplc="340A000F" w:tentative="1">
      <w:start w:val="1"/>
      <w:numFmt w:val="decimal"/>
      <w:lvlText w:val="%7."/>
      <w:lvlJc w:val="left"/>
      <w:pPr>
        <w:ind w:left="5570" w:hanging="360"/>
      </w:pPr>
    </w:lvl>
    <w:lvl w:ilvl="7" w:tplc="340A0019" w:tentative="1">
      <w:start w:val="1"/>
      <w:numFmt w:val="lowerLetter"/>
      <w:lvlText w:val="%8."/>
      <w:lvlJc w:val="left"/>
      <w:pPr>
        <w:ind w:left="6290" w:hanging="360"/>
      </w:pPr>
    </w:lvl>
    <w:lvl w:ilvl="8" w:tplc="340A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6" w15:restartNumberingAfterBreak="0">
    <w:nsid w:val="30ED278F"/>
    <w:multiLevelType w:val="hybridMultilevel"/>
    <w:tmpl w:val="A1D859D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77A3B"/>
    <w:multiLevelType w:val="hybridMultilevel"/>
    <w:tmpl w:val="12A46DA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93A41"/>
    <w:multiLevelType w:val="hybridMultilevel"/>
    <w:tmpl w:val="18C6CAB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C3232"/>
    <w:multiLevelType w:val="hybridMultilevel"/>
    <w:tmpl w:val="BCC096F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B4B62"/>
    <w:multiLevelType w:val="hybridMultilevel"/>
    <w:tmpl w:val="473E8C3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307BB"/>
    <w:multiLevelType w:val="hybridMultilevel"/>
    <w:tmpl w:val="CB866AA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E5FD1"/>
    <w:multiLevelType w:val="hybridMultilevel"/>
    <w:tmpl w:val="60AC0BAE"/>
    <w:lvl w:ilvl="0" w:tplc="340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3" w15:restartNumberingAfterBreak="0">
    <w:nsid w:val="3D906B57"/>
    <w:multiLevelType w:val="hybridMultilevel"/>
    <w:tmpl w:val="CE1E12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9167A"/>
    <w:multiLevelType w:val="hybridMultilevel"/>
    <w:tmpl w:val="386E514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C0100"/>
    <w:multiLevelType w:val="hybridMultilevel"/>
    <w:tmpl w:val="14789A6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B55859"/>
    <w:multiLevelType w:val="hybridMultilevel"/>
    <w:tmpl w:val="157C95D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611013"/>
    <w:multiLevelType w:val="hybridMultilevel"/>
    <w:tmpl w:val="941EE896"/>
    <w:lvl w:ilvl="0" w:tplc="E5DE1E5A"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FE16B35"/>
    <w:multiLevelType w:val="hybridMultilevel"/>
    <w:tmpl w:val="5AB69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D0651"/>
    <w:multiLevelType w:val="hybridMultilevel"/>
    <w:tmpl w:val="EF26389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33B5C"/>
    <w:multiLevelType w:val="hybridMultilevel"/>
    <w:tmpl w:val="DB780B9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5DE1E5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19"/>
  </w:num>
  <w:num w:numId="11">
    <w:abstractNumId w:val="20"/>
  </w:num>
  <w:num w:numId="12">
    <w:abstractNumId w:val="7"/>
  </w:num>
  <w:num w:numId="13">
    <w:abstractNumId w:val="17"/>
  </w:num>
  <w:num w:numId="14">
    <w:abstractNumId w:val="6"/>
  </w:num>
  <w:num w:numId="15">
    <w:abstractNumId w:val="16"/>
  </w:num>
  <w:num w:numId="16">
    <w:abstractNumId w:val="15"/>
  </w:num>
  <w:num w:numId="17">
    <w:abstractNumId w:val="18"/>
  </w:num>
  <w:num w:numId="18">
    <w:abstractNumId w:val="13"/>
  </w:num>
  <w:num w:numId="19">
    <w:abstractNumId w:val="12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89"/>
    <w:rsid w:val="00001A1A"/>
    <w:rsid w:val="00030549"/>
    <w:rsid w:val="00065E91"/>
    <w:rsid w:val="000754F3"/>
    <w:rsid w:val="000925E1"/>
    <w:rsid w:val="000B01DA"/>
    <w:rsid w:val="000B478D"/>
    <w:rsid w:val="000D5E2D"/>
    <w:rsid w:val="000E1040"/>
    <w:rsid w:val="00164BF1"/>
    <w:rsid w:val="00181AE9"/>
    <w:rsid w:val="001A03A0"/>
    <w:rsid w:val="001F249F"/>
    <w:rsid w:val="00202DC3"/>
    <w:rsid w:val="0022087E"/>
    <w:rsid w:val="00230468"/>
    <w:rsid w:val="002337D6"/>
    <w:rsid w:val="002351DE"/>
    <w:rsid w:val="00241445"/>
    <w:rsid w:val="002766BA"/>
    <w:rsid w:val="002855D1"/>
    <w:rsid w:val="002B5B23"/>
    <w:rsid w:val="002F0F89"/>
    <w:rsid w:val="003055DD"/>
    <w:rsid w:val="00362BB6"/>
    <w:rsid w:val="0043340C"/>
    <w:rsid w:val="004614FD"/>
    <w:rsid w:val="004626CC"/>
    <w:rsid w:val="004C714A"/>
    <w:rsid w:val="00524033"/>
    <w:rsid w:val="00527B25"/>
    <w:rsid w:val="005D40D9"/>
    <w:rsid w:val="006119F3"/>
    <w:rsid w:val="00613F8B"/>
    <w:rsid w:val="00620D7A"/>
    <w:rsid w:val="00621CF4"/>
    <w:rsid w:val="006303FB"/>
    <w:rsid w:val="006A013E"/>
    <w:rsid w:val="006B7597"/>
    <w:rsid w:val="006C0054"/>
    <w:rsid w:val="007322DE"/>
    <w:rsid w:val="00755F6A"/>
    <w:rsid w:val="00797214"/>
    <w:rsid w:val="007B50A3"/>
    <w:rsid w:val="008053D7"/>
    <w:rsid w:val="00851C9A"/>
    <w:rsid w:val="008536B6"/>
    <w:rsid w:val="0086069F"/>
    <w:rsid w:val="00862282"/>
    <w:rsid w:val="0086240F"/>
    <w:rsid w:val="00862CE9"/>
    <w:rsid w:val="008807D5"/>
    <w:rsid w:val="00887B52"/>
    <w:rsid w:val="008D0A1A"/>
    <w:rsid w:val="008D6E8D"/>
    <w:rsid w:val="008E2932"/>
    <w:rsid w:val="008F2825"/>
    <w:rsid w:val="00931687"/>
    <w:rsid w:val="00967FBC"/>
    <w:rsid w:val="00A072E8"/>
    <w:rsid w:val="00A0763E"/>
    <w:rsid w:val="00A51A1E"/>
    <w:rsid w:val="00A74F81"/>
    <w:rsid w:val="00A77344"/>
    <w:rsid w:val="00A831EA"/>
    <w:rsid w:val="00AA119A"/>
    <w:rsid w:val="00AA7CC5"/>
    <w:rsid w:val="00AB25F2"/>
    <w:rsid w:val="00AC034F"/>
    <w:rsid w:val="00B10B67"/>
    <w:rsid w:val="00B40BBF"/>
    <w:rsid w:val="00B4352E"/>
    <w:rsid w:val="00B558A1"/>
    <w:rsid w:val="00B80C5B"/>
    <w:rsid w:val="00BA4B00"/>
    <w:rsid w:val="00BF2519"/>
    <w:rsid w:val="00BF38C9"/>
    <w:rsid w:val="00C01A60"/>
    <w:rsid w:val="00C0292B"/>
    <w:rsid w:val="00C34831"/>
    <w:rsid w:val="00D143C6"/>
    <w:rsid w:val="00D673EB"/>
    <w:rsid w:val="00DA6922"/>
    <w:rsid w:val="00DA797A"/>
    <w:rsid w:val="00DB18E0"/>
    <w:rsid w:val="00DF22D1"/>
    <w:rsid w:val="00E46C16"/>
    <w:rsid w:val="00EB7DA6"/>
    <w:rsid w:val="00EC1A8C"/>
    <w:rsid w:val="00EC2006"/>
    <w:rsid w:val="00EC3FA9"/>
    <w:rsid w:val="00EE63AE"/>
    <w:rsid w:val="00F21755"/>
    <w:rsid w:val="00F525E8"/>
    <w:rsid w:val="00F57654"/>
    <w:rsid w:val="00F974B8"/>
    <w:rsid w:val="00F97D95"/>
    <w:rsid w:val="00FD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33DD"/>
  <w15:chartTrackingRefBased/>
  <w15:docId w15:val="{4C8560D7-3D2C-4319-8A5E-05AD7A5E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14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445"/>
  </w:style>
  <w:style w:type="paragraph" w:styleId="Piedepgina">
    <w:name w:val="footer"/>
    <w:basedOn w:val="Normal"/>
    <w:link w:val="PiedepginaCar"/>
    <w:uiPriority w:val="99"/>
    <w:unhideWhenUsed/>
    <w:rsid w:val="002414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445"/>
  </w:style>
  <w:style w:type="paragraph" w:styleId="Sinespaciado">
    <w:name w:val="No Spacing"/>
    <w:uiPriority w:val="1"/>
    <w:qFormat/>
    <w:rsid w:val="0024144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4144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0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Ignacia</dc:creator>
  <cp:keywords/>
  <dc:description/>
  <cp:lastModifiedBy>FERNANDO MATIAS ALARCON CARRASCO</cp:lastModifiedBy>
  <cp:revision>2</cp:revision>
  <dcterms:created xsi:type="dcterms:W3CDTF">2022-12-19T20:41:00Z</dcterms:created>
  <dcterms:modified xsi:type="dcterms:W3CDTF">2022-12-19T20:41:00Z</dcterms:modified>
</cp:coreProperties>
</file>